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C6" w:rsidRDefault="001834C6" w:rsidP="001834C6">
      <w:pPr>
        <w:jc w:val="center"/>
        <w:rPr>
          <w:rFonts w:ascii="Times New Roman" w:hAnsi="Times New Roman"/>
          <w:sz w:val="32"/>
          <w:szCs w:val="32"/>
        </w:rPr>
      </w:pPr>
      <w:r w:rsidRPr="001834C6">
        <w:rPr>
          <w:rFonts w:ascii="Times New Roman" w:hAnsi="Times New Roman"/>
          <w:sz w:val="32"/>
          <w:szCs w:val="32"/>
        </w:rPr>
        <w:t>Násobenie a</w:t>
      </w:r>
      <w:r>
        <w:rPr>
          <w:rFonts w:ascii="Times New Roman" w:hAnsi="Times New Roman"/>
          <w:sz w:val="32"/>
          <w:szCs w:val="32"/>
        </w:rPr>
        <w:t> </w:t>
      </w:r>
      <w:r w:rsidRPr="001834C6">
        <w:rPr>
          <w:rFonts w:ascii="Times New Roman" w:hAnsi="Times New Roman"/>
          <w:sz w:val="32"/>
          <w:szCs w:val="32"/>
        </w:rPr>
        <w:t>delenie</w:t>
      </w:r>
    </w:p>
    <w:p w:rsidR="001834C6" w:rsidRPr="001834C6" w:rsidRDefault="001834C6" w:rsidP="001834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Vypočítaj príklad a písmeno zapíš do tabuľky s</w:t>
      </w:r>
      <w:r w:rsidR="00AA4B5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výsledko</w:t>
      </w:r>
      <w:r w:rsidR="00AA4B5B">
        <w:rPr>
          <w:rFonts w:ascii="Times New Roman" w:hAnsi="Times New Roman"/>
          <w:sz w:val="24"/>
          <w:szCs w:val="24"/>
        </w:rPr>
        <w:t>m.</w:t>
      </w:r>
    </w:p>
    <w:tbl>
      <w:tblPr>
        <w:tblW w:w="90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23"/>
        <w:gridCol w:w="305"/>
        <w:gridCol w:w="523"/>
        <w:gridCol w:w="306"/>
        <w:gridCol w:w="524"/>
        <w:gridCol w:w="524"/>
        <w:gridCol w:w="146"/>
        <w:gridCol w:w="525"/>
        <w:gridCol w:w="525"/>
        <w:gridCol w:w="1344"/>
        <w:gridCol w:w="523"/>
        <w:gridCol w:w="269"/>
        <w:gridCol w:w="523"/>
        <w:gridCol w:w="292"/>
        <w:gridCol w:w="524"/>
        <w:gridCol w:w="524"/>
        <w:gridCol w:w="146"/>
        <w:gridCol w:w="525"/>
        <w:gridCol w:w="525"/>
      </w:tblGrid>
      <w:tr w:rsidR="001834C6" w:rsidRPr="001834C6" w:rsidTr="001834C6">
        <w:trPr>
          <w:trHeight w:val="288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A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B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70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p</w:t>
            </w:r>
          </w:p>
        </w:tc>
        <w:tc>
          <w:tcPr>
            <w:tcW w:w="525" w:type="dxa"/>
            <w:tcBorders>
              <w:top w:val="single" w:sz="8" w:space="0" w:color="800000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$#REF!.$B$2/10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CC6633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525" w:type="dxa"/>
            <w:tcBorders>
              <w:top w:val="single" w:sz="8" w:space="0" w:color="CC6633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54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48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ž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p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18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28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30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54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72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48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54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72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</w:tr>
      <w:tr w:rsidR="001834C6" w:rsidRPr="001834C6" w:rsidTr="001834C6">
        <w:trPr>
          <w:trHeight w:val="288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006B6B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ľ</w:t>
            </w:r>
          </w:p>
        </w:tc>
        <w:tc>
          <w:tcPr>
            <w:tcW w:w="525" w:type="dxa"/>
            <w:tcBorders>
              <w:top w:val="single" w:sz="8" w:space="0" w:color="006B6B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$#REF!.$B$2/10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2300DC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h</w:t>
            </w:r>
          </w:p>
        </w:tc>
        <w:tc>
          <w:tcPr>
            <w:tcW w:w="525" w:type="dxa"/>
            <w:tcBorders>
              <w:top w:val="single" w:sz="8" w:space="0" w:color="2300DC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56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u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h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56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6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72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ý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90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16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32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32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ý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49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ľ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o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56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á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90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1834C6" w:rsidRPr="001834C6" w:rsidTr="001834C6">
        <w:trPr>
          <w:trHeight w:val="288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F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á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804C19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single" w:sz="8" w:space="0" w:color="804C19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$#REF!.$B$2/10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80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00AE00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m</w:t>
            </w:r>
          </w:p>
        </w:tc>
        <w:tc>
          <w:tcPr>
            <w:tcW w:w="525" w:type="dxa"/>
            <w:tcBorders>
              <w:top w:val="single" w:sz="8" w:space="0" w:color="00AE00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36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š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o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60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í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ý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ý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8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81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20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24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24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72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p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45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í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60</w:t>
            </w:r>
          </w:p>
        </w:tc>
      </w:tr>
      <w:tr w:rsidR="001834C6" w:rsidRPr="001834C6" w:rsidTr="001834C6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1834C6" w:rsidRPr="001834C6" w:rsidRDefault="001834C6" w:rsidP="0018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80</w:t>
            </w:r>
          </w:p>
        </w:tc>
      </w:tr>
    </w:tbl>
    <w:p w:rsidR="001834C6" w:rsidRDefault="001834C6" w:rsidP="001834C6"/>
    <w:p w:rsidR="00AA4B5B" w:rsidRDefault="00AA4B5B" w:rsidP="001834C6"/>
    <w:p w:rsidR="00AA4B5B" w:rsidRDefault="00AA4B5B" w:rsidP="001834C6">
      <w:r>
        <w:lastRenderedPageBreak/>
        <w:t>Riešenie</w:t>
      </w:r>
    </w:p>
    <w:p w:rsidR="00AA4B5B" w:rsidRDefault="00AA4B5B" w:rsidP="001834C6"/>
    <w:tbl>
      <w:tblPr>
        <w:tblW w:w="90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23"/>
        <w:gridCol w:w="305"/>
        <w:gridCol w:w="523"/>
        <w:gridCol w:w="306"/>
        <w:gridCol w:w="524"/>
        <w:gridCol w:w="524"/>
        <w:gridCol w:w="146"/>
        <w:gridCol w:w="525"/>
        <w:gridCol w:w="525"/>
        <w:gridCol w:w="1344"/>
        <w:gridCol w:w="523"/>
        <w:gridCol w:w="269"/>
        <w:gridCol w:w="523"/>
        <w:gridCol w:w="292"/>
        <w:gridCol w:w="524"/>
        <w:gridCol w:w="524"/>
        <w:gridCol w:w="146"/>
        <w:gridCol w:w="525"/>
        <w:gridCol w:w="525"/>
      </w:tblGrid>
      <w:tr w:rsidR="00AA4B5B" w:rsidRPr="001834C6" w:rsidTr="005D3954">
        <w:trPr>
          <w:trHeight w:val="288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A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B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70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p</w:t>
            </w:r>
          </w:p>
        </w:tc>
        <w:tc>
          <w:tcPr>
            <w:tcW w:w="525" w:type="dxa"/>
            <w:tcBorders>
              <w:top w:val="single" w:sz="8" w:space="0" w:color="800000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$#REF!.$B$2/10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CC6633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525" w:type="dxa"/>
            <w:tcBorders>
              <w:top w:val="single" w:sz="8" w:space="0" w:color="CC6633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54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48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ž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p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18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28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30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54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72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48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54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AA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AA4B5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0000"/>
              <w:right w:val="single" w:sz="8" w:space="0" w:color="8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CC6633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CC6633"/>
              <w:right w:val="single" w:sz="8" w:space="0" w:color="CC6633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72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</w:tr>
      <w:tr w:rsidR="00AA4B5B" w:rsidRPr="001834C6" w:rsidTr="005D3954">
        <w:trPr>
          <w:trHeight w:val="288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006B6B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ľ</w:t>
            </w:r>
          </w:p>
        </w:tc>
        <w:tc>
          <w:tcPr>
            <w:tcW w:w="525" w:type="dxa"/>
            <w:tcBorders>
              <w:top w:val="single" w:sz="8" w:space="0" w:color="006B6B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$#REF!.$B$2/10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2300DC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h</w:t>
            </w:r>
          </w:p>
        </w:tc>
        <w:tc>
          <w:tcPr>
            <w:tcW w:w="525" w:type="dxa"/>
            <w:tcBorders>
              <w:top w:val="single" w:sz="8" w:space="0" w:color="2300DC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56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u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h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56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6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72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ý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90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16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32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32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ý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é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49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ľ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o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56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á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6B6B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6B6B"/>
              <w:right w:val="single" w:sz="8" w:space="0" w:color="006B6B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2300DC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2300DC"/>
              <w:right w:val="single" w:sz="8" w:space="0" w:color="2300DC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90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AA4B5B" w:rsidRPr="001834C6" w:rsidTr="005D3954">
        <w:trPr>
          <w:trHeight w:val="288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F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á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804C19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single" w:sz="8" w:space="0" w:color="804C19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$#REF!.$B$2/10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80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single" w:sz="8" w:space="0" w:color="00AE00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m</w:t>
            </w:r>
          </w:p>
        </w:tc>
        <w:tc>
          <w:tcPr>
            <w:tcW w:w="525" w:type="dxa"/>
            <w:tcBorders>
              <w:top w:val="single" w:sz="8" w:space="0" w:color="00AE00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36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š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o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60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í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ý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ý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8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9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81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20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24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24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72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p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50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45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72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#####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21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í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60</w:t>
            </w:r>
          </w:p>
        </w:tc>
      </w:tr>
      <w:tr w:rsidR="00AA4B5B" w:rsidRPr="001834C6" w:rsidTr="005D3954">
        <w:trPr>
          <w:trHeight w:val="34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804C19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804C19"/>
              <w:right w:val="single" w:sz="8" w:space="0" w:color="804C19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ind w:left="-3971"/>
              <w:jc w:val="center"/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FFFFFF"/>
                <w:sz w:val="26"/>
                <w:szCs w:val="26"/>
                <w:lang w:eastAsia="sk-SK"/>
              </w:rPr>
              <w:t>$#REF!.$B$2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  <w:t>=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  <w:lang w:eastAsia="sk-SK"/>
              </w:rPr>
              <w:t>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525" w:type="dxa"/>
            <w:tcBorders>
              <w:top w:val="nil"/>
              <w:left w:val="single" w:sz="8" w:space="0" w:color="00AE00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AE00"/>
              <w:right w:val="single" w:sz="8" w:space="0" w:color="00AE00"/>
            </w:tcBorders>
            <w:shd w:val="clear" w:color="auto" w:fill="auto"/>
            <w:noWrap/>
            <w:vAlign w:val="center"/>
            <w:hideMark/>
          </w:tcPr>
          <w:p w:rsidR="00AA4B5B" w:rsidRPr="001834C6" w:rsidRDefault="00AA4B5B" w:rsidP="005D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834C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80</w:t>
            </w:r>
          </w:p>
        </w:tc>
      </w:tr>
    </w:tbl>
    <w:p w:rsidR="00AA4B5B" w:rsidRPr="001834C6" w:rsidRDefault="00AA4B5B" w:rsidP="001834C6"/>
    <w:sectPr w:rsidR="00AA4B5B" w:rsidRPr="001834C6" w:rsidSect="001834C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34C6"/>
    <w:rsid w:val="000835FB"/>
    <w:rsid w:val="000F6830"/>
    <w:rsid w:val="0013446F"/>
    <w:rsid w:val="001834C6"/>
    <w:rsid w:val="00184A0E"/>
    <w:rsid w:val="001A29A4"/>
    <w:rsid w:val="001E1734"/>
    <w:rsid w:val="002031EE"/>
    <w:rsid w:val="002B7D30"/>
    <w:rsid w:val="003704A7"/>
    <w:rsid w:val="004057BA"/>
    <w:rsid w:val="0042151F"/>
    <w:rsid w:val="004353EB"/>
    <w:rsid w:val="00435FA0"/>
    <w:rsid w:val="00486B72"/>
    <w:rsid w:val="005A30F9"/>
    <w:rsid w:val="005D3954"/>
    <w:rsid w:val="005D5A37"/>
    <w:rsid w:val="006B58FF"/>
    <w:rsid w:val="006F1682"/>
    <w:rsid w:val="006F7953"/>
    <w:rsid w:val="007149AF"/>
    <w:rsid w:val="0072266E"/>
    <w:rsid w:val="0072316B"/>
    <w:rsid w:val="00735A06"/>
    <w:rsid w:val="00775541"/>
    <w:rsid w:val="0079218A"/>
    <w:rsid w:val="007B2C08"/>
    <w:rsid w:val="007D5455"/>
    <w:rsid w:val="007F6224"/>
    <w:rsid w:val="008013D7"/>
    <w:rsid w:val="00805355"/>
    <w:rsid w:val="0081511F"/>
    <w:rsid w:val="008E2E54"/>
    <w:rsid w:val="009064BA"/>
    <w:rsid w:val="009608DA"/>
    <w:rsid w:val="0096402B"/>
    <w:rsid w:val="00A543E8"/>
    <w:rsid w:val="00A74EC6"/>
    <w:rsid w:val="00A95733"/>
    <w:rsid w:val="00AA4B5B"/>
    <w:rsid w:val="00AA7E2A"/>
    <w:rsid w:val="00AB62EF"/>
    <w:rsid w:val="00AC03C1"/>
    <w:rsid w:val="00C60083"/>
    <w:rsid w:val="00C938C4"/>
    <w:rsid w:val="00CB6EB1"/>
    <w:rsid w:val="00CC511C"/>
    <w:rsid w:val="00CD2CC0"/>
    <w:rsid w:val="00D94829"/>
    <w:rsid w:val="00DB35DF"/>
    <w:rsid w:val="00DB3EC5"/>
    <w:rsid w:val="00DC2756"/>
    <w:rsid w:val="00E245AE"/>
    <w:rsid w:val="00E31F6F"/>
    <w:rsid w:val="00E343D1"/>
    <w:rsid w:val="00E678C0"/>
    <w:rsid w:val="00E95D15"/>
    <w:rsid w:val="00E964CE"/>
    <w:rsid w:val="00EB4384"/>
    <w:rsid w:val="00F052CC"/>
    <w:rsid w:val="00F3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266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Jozef Száraz</dc:creator>
  <cp:lastModifiedBy>ziak</cp:lastModifiedBy>
  <cp:revision>2</cp:revision>
  <dcterms:created xsi:type="dcterms:W3CDTF">2014-10-22T10:58:00Z</dcterms:created>
  <dcterms:modified xsi:type="dcterms:W3CDTF">2014-10-22T10:58:00Z</dcterms:modified>
</cp:coreProperties>
</file>